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778B6" w14:textId="105EDDB9" w:rsidR="008762A1" w:rsidRPr="00B21D7F" w:rsidRDefault="008762A1" w:rsidP="008762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1D7F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14:paraId="5FE02031" w14:textId="671A5946" w:rsidR="006E0086" w:rsidRPr="00B21D7F" w:rsidRDefault="008762A1" w:rsidP="008762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1D7F">
        <w:rPr>
          <w:rFonts w:ascii="Times New Roman" w:hAnsi="Times New Roman" w:cs="Times New Roman"/>
          <w:b/>
          <w:bCs/>
          <w:sz w:val="24"/>
          <w:szCs w:val="24"/>
        </w:rPr>
        <w:t xml:space="preserve"> о реализации календарного плана Рабочей программы воспитания</w:t>
      </w:r>
    </w:p>
    <w:p w14:paraId="32B48277" w14:textId="498DD3C8" w:rsidR="008762A1" w:rsidRPr="00B21D7F" w:rsidRDefault="008762A1" w:rsidP="008762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1D7F">
        <w:rPr>
          <w:rFonts w:ascii="Times New Roman" w:hAnsi="Times New Roman" w:cs="Times New Roman"/>
          <w:b/>
          <w:bCs/>
          <w:sz w:val="24"/>
          <w:szCs w:val="24"/>
        </w:rPr>
        <w:t>МБДОУ «Детский сад №</w:t>
      </w:r>
      <w:r w:rsidR="00F03C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21D7F">
        <w:rPr>
          <w:rFonts w:ascii="Times New Roman" w:hAnsi="Times New Roman" w:cs="Times New Roman"/>
          <w:b/>
          <w:bCs/>
          <w:sz w:val="24"/>
          <w:szCs w:val="24"/>
        </w:rPr>
        <w:t>7 комбинированного вида»</w:t>
      </w:r>
    </w:p>
    <w:p w14:paraId="78DFB33C" w14:textId="38F5B80C" w:rsidR="008762A1" w:rsidRPr="00B21D7F" w:rsidRDefault="008762A1" w:rsidP="008762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1D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3C93">
        <w:rPr>
          <w:rFonts w:ascii="Times New Roman" w:hAnsi="Times New Roman" w:cs="Times New Roman"/>
          <w:b/>
          <w:bCs/>
          <w:sz w:val="24"/>
          <w:szCs w:val="24"/>
        </w:rPr>
        <w:t>Приволжского</w:t>
      </w:r>
      <w:r w:rsidRPr="00B21D7F">
        <w:rPr>
          <w:rFonts w:ascii="Times New Roman" w:hAnsi="Times New Roman" w:cs="Times New Roman"/>
          <w:b/>
          <w:bCs/>
          <w:sz w:val="24"/>
          <w:szCs w:val="24"/>
        </w:rPr>
        <w:t xml:space="preserve"> района г. Казани </w:t>
      </w:r>
    </w:p>
    <w:p w14:paraId="59AD5D04" w14:textId="6AD650BF" w:rsidR="00EA1773" w:rsidRPr="00B21D7F" w:rsidRDefault="00EA1773" w:rsidP="008762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1D653" w14:textId="77777777" w:rsidR="00D86AC0" w:rsidRDefault="00D86AC0" w:rsidP="00D86AC0">
      <w:p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</w:t>
      </w:r>
      <w:r w:rsidRPr="00AA132C">
        <w:rPr>
          <w:rFonts w:ascii="Times New Roman" w:hAnsi="Times New Roman" w:cs="Times New Roman"/>
          <w:color w:val="111111"/>
          <w:sz w:val="24"/>
          <w:szCs w:val="24"/>
        </w:rPr>
        <w:t>Воспитательная работа в 2021-2022 учебном году была построена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в соответствии с календарным планом мероприятий</w:t>
      </w:r>
      <w:r w:rsidRPr="00AA132C">
        <w:rPr>
          <w:rFonts w:ascii="Times New Roman" w:hAnsi="Times New Roman" w:cs="Times New Roman"/>
          <w:color w:val="111111"/>
          <w:sz w:val="24"/>
          <w:szCs w:val="24"/>
        </w:rPr>
        <w:t>, реализующихся согласно ООП ДО, и рабо</w:t>
      </w:r>
      <w:r>
        <w:rPr>
          <w:rFonts w:ascii="Times New Roman" w:hAnsi="Times New Roman" w:cs="Times New Roman"/>
          <w:color w:val="111111"/>
          <w:sz w:val="24"/>
          <w:szCs w:val="24"/>
        </w:rPr>
        <w:t>чей программой воспитания ДОО.</w:t>
      </w:r>
    </w:p>
    <w:p w14:paraId="25D826B7" w14:textId="6DAACD2D" w:rsidR="00D86AC0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A132C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воспитания М</w:t>
      </w:r>
      <w:r w:rsidR="00FB1D4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 №</w:t>
      </w:r>
      <w:r w:rsidR="00FB1D4D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7</w:t>
      </w:r>
      <w:r w:rsidRPr="00AA132C">
        <w:rPr>
          <w:rFonts w:ascii="Times New Roman" w:hAnsi="Times New Roman" w:cs="Times New Roman"/>
          <w:sz w:val="24"/>
          <w:szCs w:val="24"/>
        </w:rPr>
        <w:t xml:space="preserve"> – формирование общей культуры личности, в том числе развитие социальных, нравственных, эстетических качеств, ценностей здорового образа жизни, физических качеств, самостоятельности и ответственности ребенка.</w:t>
      </w:r>
    </w:p>
    <w:p w14:paraId="7051F7FE" w14:textId="77777777" w:rsidR="00D86AC0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A132C">
        <w:rPr>
          <w:rFonts w:ascii="Times New Roman" w:hAnsi="Times New Roman" w:cs="Times New Roman"/>
          <w:sz w:val="24"/>
          <w:szCs w:val="24"/>
        </w:rPr>
        <w:t>В соответствии с поставленной целью были определ</w:t>
      </w:r>
      <w:r>
        <w:rPr>
          <w:rFonts w:ascii="Times New Roman" w:hAnsi="Times New Roman" w:cs="Times New Roman"/>
          <w:sz w:val="24"/>
          <w:szCs w:val="24"/>
        </w:rPr>
        <w:t>ены следующие задачи воспитания</w:t>
      </w:r>
      <w:r w:rsidRPr="00AA132C">
        <w:rPr>
          <w:rFonts w:ascii="Times New Roman" w:hAnsi="Times New Roman" w:cs="Times New Roman"/>
          <w:sz w:val="24"/>
          <w:szCs w:val="24"/>
        </w:rPr>
        <w:t>:</w:t>
      </w:r>
    </w:p>
    <w:p w14:paraId="13A3D059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(для детей дошкольного возраста):</w:t>
      </w:r>
    </w:p>
    <w:p w14:paraId="0E7CB097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Развивать положительное отношение ребенка к себе и другим людям;</w:t>
      </w:r>
    </w:p>
    <w:p w14:paraId="608F448E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Сформировать коммуникативную и социальную компетентности;</w:t>
      </w:r>
    </w:p>
    <w:p w14:paraId="7345E229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развивать у детей интерес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творчества;</w:t>
      </w:r>
    </w:p>
    <w:p w14:paraId="5B023248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содействовать становлению у детей ценностей здорового образа жизни;</w:t>
      </w:r>
    </w:p>
    <w:p w14:paraId="7E4FE9DD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сформировать стремление быть причастным к труду взрослых (помогает поливать и убирать участок, расчищать дорожки от снега, ремонтировать игрушки и книги и др.), стремление оказывать посильную помощь, поддерживать чувство удовлетворения от участия в различных видах деятельности, в том числе творческой;</w:t>
      </w:r>
    </w:p>
    <w:p w14:paraId="5ACBD133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сформировать представление о России как своей стране, узнавать и называть символику своей страны (флаг, герб, гимн).</w:t>
      </w:r>
    </w:p>
    <w:p w14:paraId="58256C90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Задачи реализации Программы (для детей старшего дошкольного возраста):</w:t>
      </w:r>
    </w:p>
    <w:p w14:paraId="2EC2C4C1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обогащать представления детей о многообразии культурных норм и ценностей, принятых в обществе;</w:t>
      </w:r>
    </w:p>
    <w:p w14:paraId="0102DDEF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поддерживать самостоятельное взаимодействие и сотрудничество с взрослыми и сверстниками в разных видах деятельности, становление детского сообщества;</w:t>
      </w:r>
    </w:p>
    <w:p w14:paraId="6608C7AE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воспитывать чувств ответственности, самостоятельности, инициативности, формирование основ патриотизма;</w:t>
      </w:r>
    </w:p>
    <w:p w14:paraId="79E13E58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углублять представления детей о правилах безопасного поведения и умение следовать им в различных ситуациях; содействовать становлению ценностей здорового образа жизни;</w:t>
      </w:r>
    </w:p>
    <w:p w14:paraId="51219CFF" w14:textId="77777777" w:rsidR="00D86AC0" w:rsidRPr="00AA132C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сформировать систему ценностей, основанную на непотребительском отношении к природе и понимании само ценности природы;</w:t>
      </w:r>
    </w:p>
    <w:p w14:paraId="1190B330" w14:textId="77777777" w:rsidR="00D86AC0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 w:rsidRPr="00AA132C">
        <w:rPr>
          <w:rFonts w:ascii="Times New Roman" w:hAnsi="Times New Roman" w:cs="Times New Roman"/>
          <w:sz w:val="24"/>
          <w:szCs w:val="24"/>
        </w:rPr>
        <w:t>развивать предпосылки восприятия и понимания произведений искусства (живопись, графика, скульптура, архитектура) в многообразии его жанров (портрет, пейзаж, натюрморт); художественных литературных произведений и музыки; интерес к русскому языку, языкам других народов; поощрять проявления морально-волевых качеств.</w:t>
      </w:r>
    </w:p>
    <w:p w14:paraId="7736F607" w14:textId="77777777" w:rsidR="00D86AC0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777F0">
        <w:rPr>
          <w:rFonts w:ascii="Times New Roman" w:hAnsi="Times New Roman" w:cs="Times New Roman"/>
          <w:sz w:val="24"/>
          <w:szCs w:val="24"/>
        </w:rPr>
        <w:t>Задачи решались с помощью, разработанной системы мероприятий для всех участников образовательного процесса, которые были представлены на согласование и утверждение на установочном педсовете.</w:t>
      </w:r>
    </w:p>
    <w:p w14:paraId="12895039" w14:textId="77777777" w:rsidR="00D86AC0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9777F0">
        <w:rPr>
          <w:rFonts w:ascii="Times New Roman" w:hAnsi="Times New Roman" w:cs="Times New Roman"/>
          <w:sz w:val="24"/>
          <w:szCs w:val="24"/>
        </w:rPr>
        <w:t>Работа велась в соответствии с программным и методическим обеспечением при тесном взаимодействии всех работников детского сада, а также во взаимодействии с социальными партнёрами. Организованные формы обучения проводились на основе деятельности с учетом возрастных особенностей детей и в соответствии с требованиями нормативных документов. Образовательная деятельность строилась в соответствии с комплексно-тематическим планированием по значимым событиям социальной жизни и окружающего мира.</w:t>
      </w:r>
    </w:p>
    <w:p w14:paraId="38D760EA" w14:textId="77777777" w:rsidR="00D86AC0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777F0">
        <w:rPr>
          <w:rFonts w:ascii="Times New Roman" w:hAnsi="Times New Roman" w:cs="Times New Roman"/>
          <w:sz w:val="24"/>
          <w:szCs w:val="24"/>
        </w:rPr>
        <w:t xml:space="preserve">Нравственному развитию личности в социально-духовном плане и развитию самостоятельности детей способствовала правильно организованная развивающая предметно-пространственная среда ДОУ. РППС в рамках реализации программы воспитания в достаточной степени отражает региональные особенности. В группах имеются уголки патриотического воспитания, которые включают знаки и символы государства, региона, </w:t>
      </w:r>
      <w:r>
        <w:rPr>
          <w:rFonts w:ascii="Times New Roman" w:hAnsi="Times New Roman" w:cs="Times New Roman"/>
          <w:sz w:val="24"/>
          <w:szCs w:val="24"/>
        </w:rPr>
        <w:t>города</w:t>
      </w:r>
      <w:r w:rsidRPr="009777F0">
        <w:rPr>
          <w:rFonts w:ascii="Times New Roman" w:hAnsi="Times New Roman" w:cs="Times New Roman"/>
          <w:sz w:val="24"/>
          <w:szCs w:val="24"/>
        </w:rPr>
        <w:t>. При построении развивающей среды в группах ДОУ учитывались особенности каждой группы: возраст, состав - количество мальчиков и девочек, их индивидуальные особенности, в частности - подвижность, темперамент, склонности, интересы, особенности воспитания в семье, что позволило создавать у детей чувство комфорта, радости, покоя, достаточности. У малышей успешно проходил процесс адаптации, достаточно быстро появлялось чувство уверенности, дети активно стали проявлять самостоятельность и инициативность.</w:t>
      </w:r>
    </w:p>
    <w:p w14:paraId="39ADD26A" w14:textId="77777777" w:rsidR="00D86AC0" w:rsidRPr="009777F0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777F0">
        <w:rPr>
          <w:rFonts w:ascii="Times New Roman" w:hAnsi="Times New Roman" w:cs="Times New Roman"/>
          <w:sz w:val="24"/>
          <w:szCs w:val="24"/>
        </w:rPr>
        <w:t>Для реализации программы воспитания был создан календарно-тематический план</w:t>
      </w:r>
      <w:r>
        <w:rPr>
          <w:rFonts w:ascii="Times New Roman" w:hAnsi="Times New Roman" w:cs="Times New Roman"/>
          <w:sz w:val="24"/>
          <w:szCs w:val="24"/>
        </w:rPr>
        <w:t>. На основе которого воспитателями в группах создаются планы групповых мероприятий.</w:t>
      </w:r>
    </w:p>
    <w:p w14:paraId="0D40232B" w14:textId="04B9CD37" w:rsidR="00D86AC0" w:rsidRDefault="00D86AC0" w:rsidP="00D86A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777F0">
        <w:rPr>
          <w:rFonts w:ascii="Times New Roman" w:hAnsi="Times New Roman" w:cs="Times New Roman"/>
          <w:sz w:val="24"/>
          <w:szCs w:val="24"/>
        </w:rPr>
        <w:t>Групповые мероприятия строятся на основе возрастных особенностей и индивидуальных интересов детей, а также материала, рекомендованного комплексной образовательной программой. В младшем дошкольном возрасте акцент сделан на формировании самостоятельности ребенка в быту и сенсорное развитие, в среднем — на формировании представлений о труде человека и профессиях, а также о семье, формировании эталонных представлений о добре и зле на основе художественной литературы, в старшем возрасте — представлении о стране и государстве, формировании начальных географических и исторических знаний, формировании культуры поведения в общественных местах и представлений о правилах вежливости.</w:t>
      </w:r>
    </w:p>
    <w:p w14:paraId="3AE4979D" w14:textId="0648F6C5" w:rsidR="00EA1773" w:rsidRPr="00B21D7F" w:rsidRDefault="00EA1773" w:rsidP="00EA17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D7F">
        <w:rPr>
          <w:rFonts w:ascii="Times New Roman" w:hAnsi="Times New Roman" w:cs="Times New Roman"/>
          <w:sz w:val="24"/>
          <w:szCs w:val="24"/>
        </w:rPr>
        <w:t xml:space="preserve">В течение учебного года в соответствии с ООП ДО, </w:t>
      </w:r>
      <w:r w:rsidR="00F03C93" w:rsidRPr="00B21D7F">
        <w:rPr>
          <w:rFonts w:ascii="Times New Roman" w:hAnsi="Times New Roman" w:cs="Times New Roman"/>
          <w:sz w:val="24"/>
          <w:szCs w:val="24"/>
        </w:rPr>
        <w:t>годовым планом</w:t>
      </w:r>
      <w:r w:rsidRPr="00B21D7F">
        <w:rPr>
          <w:rFonts w:ascii="Times New Roman" w:hAnsi="Times New Roman" w:cs="Times New Roman"/>
          <w:sz w:val="24"/>
          <w:szCs w:val="24"/>
        </w:rPr>
        <w:t xml:space="preserve"> работы детского сада, с Рабочей программой воспитания и календарного плана воспитательной работы МБДОУ</w:t>
      </w:r>
      <w:r w:rsidR="005804DB" w:rsidRPr="00B21D7F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</w:t>
      </w:r>
    </w:p>
    <w:p w14:paraId="7BE6BE96" w14:textId="77777777" w:rsidR="00EE4768" w:rsidRDefault="00EE4768" w:rsidP="00EA17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960"/>
        <w:gridCol w:w="6120"/>
        <w:gridCol w:w="1553"/>
      </w:tblGrid>
      <w:tr w:rsidR="00D61BF6" w14:paraId="3A03B09B" w14:textId="77777777" w:rsidTr="00905E10">
        <w:tc>
          <w:tcPr>
            <w:tcW w:w="562" w:type="dxa"/>
          </w:tcPr>
          <w:p w14:paraId="2283D2C5" w14:textId="7C87DD9E" w:rsidR="00EE4768" w:rsidRPr="00EE4768" w:rsidRDefault="00EE4768" w:rsidP="00EE47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60" w:type="dxa"/>
          </w:tcPr>
          <w:p w14:paraId="36398823" w14:textId="5301B6E8" w:rsidR="00EE4768" w:rsidRPr="00EE4768" w:rsidRDefault="00EE4768" w:rsidP="00EE47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6120" w:type="dxa"/>
          </w:tcPr>
          <w:p w14:paraId="582885DF" w14:textId="02591107" w:rsidR="00EE4768" w:rsidRPr="00EE4768" w:rsidRDefault="00EE4768" w:rsidP="00EE47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553" w:type="dxa"/>
          </w:tcPr>
          <w:p w14:paraId="25A4B014" w14:textId="690D634E" w:rsidR="00EE4768" w:rsidRPr="00EE4768" w:rsidRDefault="00EE4768" w:rsidP="00EE47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D61BF6" w14:paraId="6B478098" w14:textId="77777777" w:rsidTr="00905E10">
        <w:tc>
          <w:tcPr>
            <w:tcW w:w="562" w:type="dxa"/>
          </w:tcPr>
          <w:p w14:paraId="3A9AECC5" w14:textId="46F21E26" w:rsidR="00EE4768" w:rsidRPr="00EE4768" w:rsidRDefault="00EE4768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0" w:type="dxa"/>
          </w:tcPr>
          <w:p w14:paraId="647A1FD3" w14:textId="5C748D3E" w:rsidR="00EE4768" w:rsidRPr="00EE4768" w:rsidRDefault="00EE4768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B58">
              <w:rPr>
                <w:rFonts w:ascii="Times New Roman" w:hAnsi="Times New Roman" w:cs="Times New Roman"/>
                <w:color w:val="000000"/>
              </w:rPr>
              <w:t>День знаний</w:t>
            </w:r>
          </w:p>
        </w:tc>
        <w:tc>
          <w:tcPr>
            <w:tcW w:w="6120" w:type="dxa"/>
          </w:tcPr>
          <w:p w14:paraId="3C23CED3" w14:textId="177FB31D" w:rsidR="00EE4768" w:rsidRPr="00EE4768" w:rsidRDefault="00EE4768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группах старшего дошкольного возраста прошли занятия познавательного цикла «Скоро в школу мы пойдем».</w:t>
            </w:r>
            <w:r w:rsidR="00FA2AD0">
              <w:rPr>
                <w:rFonts w:ascii="Times New Roman" w:hAnsi="Times New Roman" w:cs="Times New Roman"/>
                <w:sz w:val="24"/>
                <w:szCs w:val="24"/>
              </w:rPr>
              <w:t xml:space="preserve"> Были организованы с/р игры «Школа», «Библиотека». Проводились с детьми беседы на данную тему. В библиотеке детского сада детям читали книги о школе.</w:t>
            </w:r>
            <w:r w:rsidR="00D35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C93">
              <w:rPr>
                <w:rFonts w:ascii="Times New Roman" w:hAnsi="Times New Roman" w:cs="Times New Roman"/>
                <w:sz w:val="24"/>
                <w:szCs w:val="24"/>
              </w:rPr>
              <w:t>Закончилась тематическая</w:t>
            </w:r>
            <w:r w:rsidR="00FA2AD0">
              <w:rPr>
                <w:rFonts w:ascii="Times New Roman" w:hAnsi="Times New Roman" w:cs="Times New Roman"/>
                <w:sz w:val="24"/>
                <w:szCs w:val="24"/>
              </w:rPr>
              <w:t xml:space="preserve"> неделя выставкой детских рисунков «Как я пойду в первый класс».</w:t>
            </w:r>
          </w:p>
        </w:tc>
        <w:tc>
          <w:tcPr>
            <w:tcW w:w="1553" w:type="dxa"/>
          </w:tcPr>
          <w:p w14:paraId="44C24114" w14:textId="63171264" w:rsidR="00EE4768" w:rsidRPr="00EE4768" w:rsidRDefault="000A2789" w:rsidP="00D359F7">
            <w:pPr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E4768">
              <w:rPr>
                <w:rFonts w:ascii="Times New Roman" w:hAnsi="Times New Roman" w:cs="Times New Roman"/>
                <w:sz w:val="24"/>
                <w:szCs w:val="24"/>
              </w:rPr>
              <w:t>.08- 0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768">
              <w:rPr>
                <w:rFonts w:ascii="Times New Roman" w:hAnsi="Times New Roman" w:cs="Times New Roman"/>
                <w:sz w:val="24"/>
                <w:szCs w:val="24"/>
              </w:rPr>
              <w:t>.09.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76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61BF6" w14:paraId="691F574E" w14:textId="77777777" w:rsidTr="00905E10">
        <w:tc>
          <w:tcPr>
            <w:tcW w:w="562" w:type="dxa"/>
          </w:tcPr>
          <w:p w14:paraId="311D2960" w14:textId="4F0D8A4F" w:rsidR="00EE4768" w:rsidRPr="00EE4768" w:rsidRDefault="00D359F7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960" w:type="dxa"/>
          </w:tcPr>
          <w:p w14:paraId="46C91FEA" w14:textId="1987E42F" w:rsidR="00EE4768" w:rsidRPr="00EE4768" w:rsidRDefault="00D359F7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9F7"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6120" w:type="dxa"/>
          </w:tcPr>
          <w:p w14:paraId="2CDA3E42" w14:textId="6FD3E5EC" w:rsidR="00EE4768" w:rsidRPr="00EE4768" w:rsidRDefault="001C1A86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группах прошли праздничные </w:t>
            </w:r>
            <w:r w:rsidR="002C7B5E">
              <w:rPr>
                <w:rFonts w:ascii="Times New Roman" w:hAnsi="Times New Roman" w:cs="Times New Roman"/>
                <w:sz w:val="24"/>
                <w:szCs w:val="24"/>
              </w:rPr>
              <w:t>видео-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концерты «Любимых воспитателей поздравляем».  Проводились занятия, беседы о труде воспитателей</w:t>
            </w:r>
            <w:r w:rsidR="00E60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756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старшего дошкольного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E60756">
              <w:rPr>
                <w:rFonts w:ascii="Times New Roman" w:hAnsi="Times New Roman" w:cs="Times New Roman"/>
                <w:sz w:val="24"/>
                <w:szCs w:val="24"/>
              </w:rPr>
              <w:t>яли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 w:rsidR="00E60756">
              <w:rPr>
                <w:rFonts w:ascii="Times New Roman" w:hAnsi="Times New Roman" w:cs="Times New Roman"/>
                <w:sz w:val="24"/>
                <w:szCs w:val="24"/>
              </w:rPr>
              <w:t>ы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</w:t>
            </w:r>
            <w:r w:rsidR="009C7C9E">
              <w:rPr>
                <w:rFonts w:ascii="Times New Roman" w:hAnsi="Times New Roman" w:cs="Times New Roman"/>
                <w:sz w:val="24"/>
                <w:szCs w:val="24"/>
              </w:rPr>
              <w:t xml:space="preserve">любимый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воспитатель». </w:t>
            </w:r>
          </w:p>
        </w:tc>
        <w:tc>
          <w:tcPr>
            <w:tcW w:w="1553" w:type="dxa"/>
          </w:tcPr>
          <w:p w14:paraId="35FFBA08" w14:textId="148692A0" w:rsidR="00EE4768" w:rsidRDefault="00D359F7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27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0A27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14:paraId="4B93332E" w14:textId="500FEFAD" w:rsidR="00D359F7" w:rsidRPr="00EE4768" w:rsidRDefault="00D359F7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27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61BF6" w14:paraId="1C71A926" w14:textId="77777777" w:rsidTr="00905E10">
        <w:tc>
          <w:tcPr>
            <w:tcW w:w="562" w:type="dxa"/>
          </w:tcPr>
          <w:p w14:paraId="7265453E" w14:textId="53BF07A8" w:rsidR="00EE4768" w:rsidRPr="00EE4768" w:rsidRDefault="006224E1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0" w:type="dxa"/>
          </w:tcPr>
          <w:p w14:paraId="321E49AB" w14:textId="60B08F6A" w:rsidR="00EE4768" w:rsidRPr="00EE4768" w:rsidRDefault="006224E1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4E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пожилого человека</w:t>
            </w:r>
          </w:p>
        </w:tc>
        <w:tc>
          <w:tcPr>
            <w:tcW w:w="6120" w:type="dxa"/>
          </w:tcPr>
          <w:p w14:paraId="4EFCFF8F" w14:textId="3ECAA3E8" w:rsidR="00EE4768" w:rsidRPr="00EE4768" w:rsidRDefault="005E5495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праздничный </w:t>
            </w:r>
            <w:r w:rsidR="002C7B5E">
              <w:rPr>
                <w:rFonts w:ascii="Times New Roman" w:hAnsi="Times New Roman" w:cs="Times New Roman"/>
                <w:sz w:val="24"/>
                <w:szCs w:val="24"/>
              </w:rPr>
              <w:t>видео-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 «Наших ветеранов поздравляем»</w:t>
            </w:r>
            <w:r w:rsidR="0046686C">
              <w:rPr>
                <w:rFonts w:ascii="Times New Roman" w:hAnsi="Times New Roman" w:cs="Times New Roman"/>
                <w:sz w:val="24"/>
                <w:szCs w:val="24"/>
              </w:rPr>
              <w:t xml:space="preserve"> для бывших сотрудников детского сада. Затем для них было организовано праздничное чаепитие. </w:t>
            </w:r>
          </w:p>
        </w:tc>
        <w:tc>
          <w:tcPr>
            <w:tcW w:w="1553" w:type="dxa"/>
          </w:tcPr>
          <w:p w14:paraId="5AE4F401" w14:textId="4469C3A0" w:rsidR="006224E1" w:rsidRPr="00EE4768" w:rsidRDefault="005E5495" w:rsidP="005E5495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27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6224E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3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24E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61BF6" w14:paraId="20DC68F9" w14:textId="77777777" w:rsidTr="00905E10">
        <w:tc>
          <w:tcPr>
            <w:tcW w:w="562" w:type="dxa"/>
          </w:tcPr>
          <w:p w14:paraId="4F72E807" w14:textId="296FC730" w:rsidR="00EE4768" w:rsidRPr="00EE4768" w:rsidRDefault="00BF7016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0" w:type="dxa"/>
          </w:tcPr>
          <w:p w14:paraId="063C2A7D" w14:textId="62CBF582" w:rsidR="00EE4768" w:rsidRPr="00EE4768" w:rsidRDefault="00BF7016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92B">
              <w:rPr>
                <w:rFonts w:ascii="Times New Roman" w:hAnsi="Times New Roman" w:cs="Times New Roman"/>
                <w:color w:val="000000"/>
                <w:szCs w:val="24"/>
              </w:rPr>
              <w:t xml:space="preserve">День матери </w:t>
            </w:r>
          </w:p>
        </w:tc>
        <w:tc>
          <w:tcPr>
            <w:tcW w:w="6120" w:type="dxa"/>
          </w:tcPr>
          <w:p w14:paraId="4D36BDFF" w14:textId="6C3BE122" w:rsidR="00EE4768" w:rsidRPr="00EE4768" w:rsidRDefault="00D34B0D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группах прошли видео-концерты «Наши Любимые мамочки!»</w:t>
            </w:r>
            <w:r>
              <w:t xml:space="preserve"> </w:t>
            </w:r>
            <w:r w:rsidRPr="00D34B0D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B0D">
              <w:rPr>
                <w:rFonts w:ascii="Times New Roman" w:hAnsi="Times New Roman" w:cs="Times New Roman"/>
                <w:sz w:val="24"/>
                <w:szCs w:val="24"/>
              </w:rPr>
              <w:t xml:space="preserve"> «Мамы разные нужны, мамы разные важны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3" w:type="dxa"/>
          </w:tcPr>
          <w:p w14:paraId="5517E280" w14:textId="77777777" w:rsidR="00EE4768" w:rsidRDefault="00DE5B9E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22.11-26.11.</w:t>
            </w:r>
          </w:p>
          <w:p w14:paraId="4823CF81" w14:textId="65FBC98E" w:rsidR="00DE5B9E" w:rsidRPr="00EE4768" w:rsidRDefault="00DE5B9E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D61BF6" w14:paraId="2C39F292" w14:textId="77777777" w:rsidTr="00905E10">
        <w:tc>
          <w:tcPr>
            <w:tcW w:w="562" w:type="dxa"/>
          </w:tcPr>
          <w:p w14:paraId="42B3DB85" w14:textId="4575D5E6" w:rsidR="00EE4768" w:rsidRPr="00EE4768" w:rsidRDefault="006D7EE1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60" w:type="dxa"/>
          </w:tcPr>
          <w:p w14:paraId="08F9469A" w14:textId="1209FF1C" w:rsidR="00EE4768" w:rsidRPr="00EE4768" w:rsidRDefault="006D7EE1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фантазии</w:t>
            </w:r>
          </w:p>
        </w:tc>
        <w:tc>
          <w:tcPr>
            <w:tcW w:w="6120" w:type="dxa"/>
          </w:tcPr>
          <w:p w14:paraId="5E1627C8" w14:textId="43E9384A" w:rsidR="00EE4768" w:rsidRPr="00EE4768" w:rsidRDefault="00510CCF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группах проводились беседы о праздновании Нового года и о его персонажах. Своими руками дети делали украшения на елку. Был проведен конкурс на лучшее оформление группы к Новому году (совместно с родителями). Призерами данного конкурса стали группы: «Зайчата», «Пчелки», «Бусинки». Закончилась </w:t>
            </w:r>
            <w:r w:rsidR="00F03C93">
              <w:rPr>
                <w:rFonts w:ascii="Times New Roman" w:hAnsi="Times New Roman" w:cs="Times New Roman"/>
                <w:sz w:val="24"/>
                <w:szCs w:val="24"/>
              </w:rPr>
              <w:t>новогодняя декада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новогодними праздниками.</w:t>
            </w:r>
          </w:p>
        </w:tc>
        <w:tc>
          <w:tcPr>
            <w:tcW w:w="1553" w:type="dxa"/>
          </w:tcPr>
          <w:p w14:paraId="16BD413B" w14:textId="167B9D70" w:rsidR="00EE4768" w:rsidRDefault="00510CCF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20.12-3</w:t>
            </w:r>
            <w:r w:rsidR="008436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14:paraId="13011972" w14:textId="5020C6F5" w:rsidR="00510CCF" w:rsidRPr="00EE4768" w:rsidRDefault="00510CCF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D61BF6" w14:paraId="1119F343" w14:textId="77777777" w:rsidTr="00905E10">
        <w:tc>
          <w:tcPr>
            <w:tcW w:w="562" w:type="dxa"/>
          </w:tcPr>
          <w:p w14:paraId="461BA1CE" w14:textId="3E451700" w:rsidR="00EE4768" w:rsidRPr="00EE4768" w:rsidRDefault="00FB2EC1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0" w:type="dxa"/>
          </w:tcPr>
          <w:p w14:paraId="2D1B42B7" w14:textId="539F766D" w:rsidR="00EE4768" w:rsidRPr="00EE4768" w:rsidRDefault="00183020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2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6120" w:type="dxa"/>
          </w:tcPr>
          <w:p w14:paraId="09DB2905" w14:textId="5FAFDE01" w:rsidR="00EE4768" w:rsidRPr="00EE4768" w:rsidRDefault="00FE3588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группах</w:t>
            </w:r>
            <w:r w:rsidRPr="00FE3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читали </w:t>
            </w:r>
            <w:r w:rsidRPr="00FE3588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ожественную</w:t>
            </w:r>
            <w:r w:rsidRPr="00FE358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татарских поэтов и писателей</w:t>
            </w:r>
            <w:r w:rsidRPr="00FE35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1BF6">
              <w:rPr>
                <w:rFonts w:ascii="Times New Roman" w:hAnsi="Times New Roman" w:cs="Times New Roman"/>
                <w:sz w:val="24"/>
                <w:szCs w:val="24"/>
              </w:rPr>
              <w:t xml:space="preserve">проводилась </w:t>
            </w:r>
            <w:r w:rsidRPr="00FE3588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  <w:r w:rsidR="00384C16">
              <w:rPr>
                <w:rFonts w:ascii="Times New Roman" w:hAnsi="Times New Roman" w:cs="Times New Roman"/>
                <w:sz w:val="24"/>
                <w:szCs w:val="24"/>
              </w:rPr>
              <w:t xml:space="preserve"> по татарским народным </w:t>
            </w:r>
            <w:r w:rsidR="00F03C93">
              <w:rPr>
                <w:rFonts w:ascii="Times New Roman" w:hAnsi="Times New Roman" w:cs="Times New Roman"/>
                <w:sz w:val="24"/>
                <w:szCs w:val="24"/>
              </w:rPr>
              <w:t>сказкам</w:t>
            </w:r>
            <w:r w:rsidR="00F03C93" w:rsidRPr="00FE3588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FE3588">
              <w:rPr>
                <w:rFonts w:ascii="Times New Roman" w:hAnsi="Times New Roman" w:cs="Times New Roman"/>
                <w:sz w:val="24"/>
                <w:szCs w:val="24"/>
              </w:rPr>
              <w:t xml:space="preserve">/р игры, рассматривание картин, просмотр мультфильмов, </w:t>
            </w:r>
            <w:r w:rsidR="00D61BF6">
              <w:rPr>
                <w:rFonts w:ascii="Times New Roman" w:hAnsi="Times New Roman" w:cs="Times New Roman"/>
                <w:sz w:val="24"/>
                <w:szCs w:val="24"/>
              </w:rPr>
              <w:t>прошла выставка совместных поделок «Мой любимый сказочный герой»</w:t>
            </w:r>
            <w:r w:rsidR="00384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002F0206" w14:textId="77777777" w:rsidR="00EE4768" w:rsidRDefault="00D61BF6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21.02-26.02.</w:t>
            </w:r>
          </w:p>
          <w:p w14:paraId="37C163AF" w14:textId="064C5713" w:rsidR="00D61BF6" w:rsidRPr="00EE4768" w:rsidRDefault="00D61BF6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D61BF6" w14:paraId="6CBAAF0B" w14:textId="77777777" w:rsidTr="00905E10">
        <w:tc>
          <w:tcPr>
            <w:tcW w:w="562" w:type="dxa"/>
          </w:tcPr>
          <w:p w14:paraId="2B961E25" w14:textId="079D57BE" w:rsidR="00EE4768" w:rsidRPr="00EE4768" w:rsidRDefault="00B82978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0" w:type="dxa"/>
          </w:tcPr>
          <w:p w14:paraId="390F2BE3" w14:textId="043AECA7" w:rsidR="00EE4768" w:rsidRPr="00EE4768" w:rsidRDefault="007E7B03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C84">
              <w:rPr>
                <w:rFonts w:ascii="Times New Roman" w:hAnsi="Times New Roman" w:cs="Times New Roman"/>
                <w:color w:val="000000"/>
                <w:szCs w:val="24"/>
              </w:rPr>
              <w:t>День защитника Отечества</w:t>
            </w:r>
          </w:p>
        </w:tc>
        <w:tc>
          <w:tcPr>
            <w:tcW w:w="6120" w:type="dxa"/>
          </w:tcPr>
          <w:p w14:paraId="16137105" w14:textId="063E941F" w:rsidR="00EE4768" w:rsidRPr="00EE4768" w:rsidRDefault="00834576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каждой группе дети своими руками сделали подарки для пап и дедушек.</w:t>
            </w:r>
            <w:r w:rsidR="00614E78">
              <w:rPr>
                <w:rFonts w:ascii="Times New Roman" w:hAnsi="Times New Roman" w:cs="Times New Roman"/>
                <w:sz w:val="24"/>
                <w:szCs w:val="24"/>
              </w:rPr>
              <w:t xml:space="preserve"> В каждой группе проводились беседы на военную тематику. В </w:t>
            </w:r>
            <w:r w:rsidR="00F03C93">
              <w:rPr>
                <w:rFonts w:ascii="Times New Roman" w:hAnsi="Times New Roman" w:cs="Times New Roman"/>
                <w:sz w:val="24"/>
                <w:szCs w:val="24"/>
              </w:rPr>
              <w:t>заключение прошел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34576">
              <w:rPr>
                <w:rFonts w:ascii="Times New Roman" w:hAnsi="Times New Roman" w:cs="Times New Roman"/>
                <w:sz w:val="24"/>
                <w:szCs w:val="24"/>
              </w:rPr>
              <w:t>узыкально-спортивный праздник «Юные защитники Отечества».</w:t>
            </w:r>
          </w:p>
        </w:tc>
        <w:tc>
          <w:tcPr>
            <w:tcW w:w="1553" w:type="dxa"/>
          </w:tcPr>
          <w:p w14:paraId="53B6BA80" w14:textId="77777777" w:rsidR="00B82978" w:rsidRPr="00B82978" w:rsidRDefault="00B82978" w:rsidP="00B82978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978">
              <w:rPr>
                <w:rFonts w:ascii="Times New Roman" w:hAnsi="Times New Roman" w:cs="Times New Roman"/>
                <w:sz w:val="24"/>
                <w:szCs w:val="24"/>
              </w:rPr>
              <w:t>21.02-26.02.</w:t>
            </w:r>
          </w:p>
          <w:p w14:paraId="02E38039" w14:textId="241DA402" w:rsidR="00EE4768" w:rsidRPr="00EE4768" w:rsidRDefault="00B82978" w:rsidP="00B82978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97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FB2EC1" w14:paraId="4E6B5CF7" w14:textId="77777777" w:rsidTr="00905E10">
        <w:tc>
          <w:tcPr>
            <w:tcW w:w="562" w:type="dxa"/>
          </w:tcPr>
          <w:p w14:paraId="22A07DE0" w14:textId="5A721B36" w:rsidR="00FB2EC1" w:rsidRPr="00EE4768" w:rsidRDefault="00BD0DCE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0" w:type="dxa"/>
          </w:tcPr>
          <w:p w14:paraId="0209BB91" w14:textId="42577BD0" w:rsidR="00FB2EC1" w:rsidRPr="00EE4768" w:rsidRDefault="00BD0DCE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9">
              <w:rPr>
                <w:rFonts w:ascii="Times New Roman" w:hAnsi="Times New Roman" w:cs="Times New Roman"/>
                <w:color w:val="000000"/>
                <w:szCs w:val="24"/>
              </w:rPr>
              <w:t>Международный женский день</w:t>
            </w:r>
          </w:p>
        </w:tc>
        <w:tc>
          <w:tcPr>
            <w:tcW w:w="6120" w:type="dxa"/>
          </w:tcPr>
          <w:p w14:paraId="4A6D5E33" w14:textId="20B710DC" w:rsidR="00FB2EC1" w:rsidRPr="00EE4768" w:rsidRDefault="0049337E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Прошла выставка детских рисунков «Портрет моей мамы»</w:t>
            </w:r>
            <w:r w:rsidR="001709DE">
              <w:rPr>
                <w:rFonts w:ascii="Times New Roman" w:hAnsi="Times New Roman" w:cs="Times New Roman"/>
                <w:sz w:val="24"/>
                <w:szCs w:val="24"/>
              </w:rPr>
              <w:t>. Дети составляли рассказы о мамах и бабушках. Своими руками подготовили для них подарки. В каждой группе прошел праздничный концерт для мам и бабушек.</w:t>
            </w:r>
          </w:p>
        </w:tc>
        <w:tc>
          <w:tcPr>
            <w:tcW w:w="1553" w:type="dxa"/>
          </w:tcPr>
          <w:p w14:paraId="6BA9E73D" w14:textId="22DDC1B3" w:rsidR="00FB2EC1" w:rsidRDefault="007C4B3B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6B6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  <w:p w14:paraId="60C3B108" w14:textId="41A9A4AD" w:rsidR="007C4B3B" w:rsidRPr="00EE4768" w:rsidRDefault="007C4B3B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FB2EC1" w14:paraId="5EC5A179" w14:textId="77777777" w:rsidTr="00905E10">
        <w:tc>
          <w:tcPr>
            <w:tcW w:w="562" w:type="dxa"/>
          </w:tcPr>
          <w:p w14:paraId="74A58BCE" w14:textId="202E2E24" w:rsidR="00FB2EC1" w:rsidRPr="00EE4768" w:rsidRDefault="00E42B29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60" w:type="dxa"/>
          </w:tcPr>
          <w:p w14:paraId="0DF1429E" w14:textId="615D181F" w:rsidR="00FB2EC1" w:rsidRPr="00EE4768" w:rsidRDefault="008F79A0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20" w:type="dxa"/>
          </w:tcPr>
          <w:p w14:paraId="7B9566B6" w14:textId="4D32DC8D" w:rsidR="00FB2EC1" w:rsidRPr="00EE4768" w:rsidRDefault="005D4949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 прошло праздничное представление, посвященное Дню Весеннего равноденствия.</w:t>
            </w:r>
          </w:p>
        </w:tc>
        <w:tc>
          <w:tcPr>
            <w:tcW w:w="1553" w:type="dxa"/>
          </w:tcPr>
          <w:p w14:paraId="2D92409D" w14:textId="25DD11CC" w:rsidR="00FB2EC1" w:rsidRPr="00EE4768" w:rsidRDefault="008F79A0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22.03.2022 г.</w:t>
            </w:r>
          </w:p>
        </w:tc>
      </w:tr>
      <w:tr w:rsidR="00FB2EC1" w14:paraId="130022C1" w14:textId="77777777" w:rsidTr="00905E10">
        <w:tc>
          <w:tcPr>
            <w:tcW w:w="562" w:type="dxa"/>
          </w:tcPr>
          <w:p w14:paraId="37E88945" w14:textId="45876228" w:rsidR="00FB2EC1" w:rsidRPr="00EE4768" w:rsidRDefault="00600140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5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6EE6E7D1" w14:textId="3663D336" w:rsidR="00FB2EC1" w:rsidRPr="00EE4768" w:rsidRDefault="008F79A0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83F">
              <w:rPr>
                <w:rFonts w:ascii="Times New Roman" w:hAnsi="Times New Roman" w:cs="Times New Roman"/>
                <w:color w:val="000000"/>
                <w:szCs w:val="24"/>
              </w:rPr>
              <w:t>День смеха</w:t>
            </w:r>
          </w:p>
        </w:tc>
        <w:tc>
          <w:tcPr>
            <w:tcW w:w="6120" w:type="dxa"/>
          </w:tcPr>
          <w:p w14:paraId="2B582F45" w14:textId="5C53F99F" w:rsidR="00FB2EC1" w:rsidRPr="00EE4768" w:rsidRDefault="006F132E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 прошел праздничный досуг, посвященный Дню смеха.</w:t>
            </w:r>
          </w:p>
        </w:tc>
        <w:tc>
          <w:tcPr>
            <w:tcW w:w="1553" w:type="dxa"/>
          </w:tcPr>
          <w:p w14:paraId="711A24BC" w14:textId="3194A9DF" w:rsidR="00FB2EC1" w:rsidRPr="00EE4768" w:rsidRDefault="006F132E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 г.</w:t>
            </w:r>
          </w:p>
        </w:tc>
      </w:tr>
      <w:tr w:rsidR="00FB2EC1" w14:paraId="55EA65E7" w14:textId="77777777" w:rsidTr="00905E10">
        <w:tc>
          <w:tcPr>
            <w:tcW w:w="562" w:type="dxa"/>
          </w:tcPr>
          <w:p w14:paraId="41A19863" w14:textId="656F9018" w:rsidR="00FB2EC1" w:rsidRPr="00EE4768" w:rsidRDefault="00D91BC7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60" w:type="dxa"/>
          </w:tcPr>
          <w:p w14:paraId="6F5FDD3D" w14:textId="08F83DAB" w:rsidR="00FB2EC1" w:rsidRPr="00EE4768" w:rsidRDefault="009A750B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8C7">
              <w:rPr>
                <w:rFonts w:ascii="Times New Roman" w:hAnsi="Times New Roman" w:cs="Times New Roman"/>
                <w:color w:val="000000"/>
                <w:szCs w:val="24"/>
              </w:rPr>
              <w:t>Всемирный день авиации и космонавтики</w:t>
            </w:r>
          </w:p>
        </w:tc>
        <w:tc>
          <w:tcPr>
            <w:tcW w:w="6120" w:type="dxa"/>
          </w:tcPr>
          <w:p w14:paraId="4BB74DBE" w14:textId="03B6A774" w:rsidR="00FB2EC1" w:rsidRPr="00EE4768" w:rsidRDefault="00A746B0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организована выставка совместных поделок, посвященная Дню космонавтики. Проведены беседы по данной тематике. В музее детского сада была организована экспозиция для детей и взрослых «История космонавтики»</w:t>
            </w:r>
            <w:r w:rsidR="005253D6">
              <w:rPr>
                <w:rFonts w:ascii="Times New Roman" w:hAnsi="Times New Roman" w:cs="Times New Roman"/>
                <w:sz w:val="24"/>
                <w:szCs w:val="24"/>
              </w:rPr>
              <w:t>. В группах старшего дошкольного возраста проведено праздничное мероприятие.</w:t>
            </w:r>
          </w:p>
        </w:tc>
        <w:tc>
          <w:tcPr>
            <w:tcW w:w="1553" w:type="dxa"/>
          </w:tcPr>
          <w:p w14:paraId="0A0F0AC3" w14:textId="77777777" w:rsidR="00FB2EC1" w:rsidRDefault="00E9155C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11.04-15.04.</w:t>
            </w:r>
          </w:p>
          <w:p w14:paraId="522E511B" w14:textId="63761299" w:rsidR="00E9155C" w:rsidRPr="00EE4768" w:rsidRDefault="00E9155C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FB2EC1" w14:paraId="33784028" w14:textId="77777777" w:rsidTr="00905E10">
        <w:tc>
          <w:tcPr>
            <w:tcW w:w="562" w:type="dxa"/>
          </w:tcPr>
          <w:p w14:paraId="7D798BA3" w14:textId="02F5701D" w:rsidR="00FB2EC1" w:rsidRPr="00EE4768" w:rsidRDefault="00D95B94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60" w:type="dxa"/>
          </w:tcPr>
          <w:p w14:paraId="3AEEE23A" w14:textId="15929B09" w:rsidR="00FB2EC1" w:rsidRPr="00EE4768" w:rsidRDefault="00D95B94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120" w:type="dxa"/>
          </w:tcPr>
          <w:p w14:paraId="7969A834" w14:textId="2D36592D" w:rsidR="00FB2EC1" w:rsidRPr="00EE4768" w:rsidRDefault="00D95B94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группа (совместно с родителями) оформила Книгу памяти, посвященная подвигам своих прадедушек и прабабушек. В музее детского сада была размещена выставка совместных поделок, посвященная</w:t>
            </w:r>
            <w:r w:rsidR="00DB3ECD">
              <w:rPr>
                <w:rFonts w:ascii="Times New Roman" w:hAnsi="Times New Roman" w:cs="Times New Roman"/>
                <w:sz w:val="24"/>
                <w:szCs w:val="24"/>
              </w:rPr>
              <w:t xml:space="preserve"> этой замечательной 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библиотеке детского сада прошла выставка «Детские писатели о ВОВ». </w:t>
            </w:r>
            <w:r w:rsidR="00DB3ECD">
              <w:rPr>
                <w:rFonts w:ascii="Times New Roman" w:hAnsi="Times New Roman" w:cs="Times New Roman"/>
                <w:sz w:val="24"/>
                <w:szCs w:val="24"/>
              </w:rPr>
              <w:t xml:space="preserve"> 8 мая прошел праздничный концерт ко Дню победы.</w:t>
            </w:r>
          </w:p>
        </w:tc>
        <w:tc>
          <w:tcPr>
            <w:tcW w:w="1553" w:type="dxa"/>
          </w:tcPr>
          <w:p w14:paraId="12EB3F49" w14:textId="77777777" w:rsidR="00FB2EC1" w:rsidRDefault="00D95B94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04.05.-13.09.</w:t>
            </w:r>
          </w:p>
          <w:p w14:paraId="6566CAA0" w14:textId="4ABF0316" w:rsidR="00D95B94" w:rsidRPr="00EE4768" w:rsidRDefault="00D95B94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FB2EC1" w14:paraId="0D159759" w14:textId="77777777" w:rsidTr="00905E10">
        <w:tc>
          <w:tcPr>
            <w:tcW w:w="562" w:type="dxa"/>
          </w:tcPr>
          <w:p w14:paraId="267CD9F3" w14:textId="68C9BD15" w:rsidR="00FB2EC1" w:rsidRPr="00EE4768" w:rsidRDefault="005A603E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60" w:type="dxa"/>
          </w:tcPr>
          <w:p w14:paraId="1EC21286" w14:textId="5DE82276" w:rsidR="00FB2EC1" w:rsidRPr="00EE4768" w:rsidRDefault="005A603E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3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120" w:type="dxa"/>
          </w:tcPr>
          <w:p w14:paraId="164D70F4" w14:textId="525DF839" w:rsidR="00FB2EC1" w:rsidRPr="00EE4768" w:rsidRDefault="00A24AC9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 прошло музыкально-спортивное мероприятие, посвященные Дню защиты детей. В конкурсе рисунков на асфальте победили дети группы «Капельки»</w:t>
            </w:r>
          </w:p>
        </w:tc>
        <w:tc>
          <w:tcPr>
            <w:tcW w:w="1553" w:type="dxa"/>
          </w:tcPr>
          <w:p w14:paraId="33F3050D" w14:textId="5B205C1C" w:rsidR="00FB2EC1" w:rsidRPr="00EE4768" w:rsidRDefault="00A24AC9" w:rsidP="00D359F7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 г.</w:t>
            </w:r>
          </w:p>
        </w:tc>
      </w:tr>
      <w:tr w:rsidR="00FB2EC1" w14:paraId="48267887" w14:textId="77777777" w:rsidTr="00905E10">
        <w:tc>
          <w:tcPr>
            <w:tcW w:w="562" w:type="dxa"/>
          </w:tcPr>
          <w:p w14:paraId="08CCE216" w14:textId="24FE1267" w:rsidR="00FB2EC1" w:rsidRPr="00EE4768" w:rsidRDefault="001F53A1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60" w:type="dxa"/>
          </w:tcPr>
          <w:p w14:paraId="370A1E7D" w14:textId="711A2D77" w:rsidR="00FB2EC1" w:rsidRPr="00EE4768" w:rsidRDefault="000433A6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Сабантуй</w:t>
            </w:r>
          </w:p>
        </w:tc>
        <w:tc>
          <w:tcPr>
            <w:tcW w:w="6120" w:type="dxa"/>
          </w:tcPr>
          <w:p w14:paraId="1A40799A" w14:textId="073A6F60" w:rsidR="00FB2EC1" w:rsidRPr="00EE4768" w:rsidRDefault="002B7A65" w:rsidP="00EA17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03C93">
              <w:rPr>
                <w:rFonts w:ascii="Times New Roman" w:hAnsi="Times New Roman" w:cs="Times New Roman"/>
                <w:sz w:val="24"/>
                <w:szCs w:val="24"/>
              </w:rPr>
              <w:t>группах 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старшего дошкольного возраста проведены беседы об истории данного праздника. 17 июня прошел праздник «Сабантуй» на территории детского сада.</w:t>
            </w:r>
          </w:p>
        </w:tc>
        <w:tc>
          <w:tcPr>
            <w:tcW w:w="1553" w:type="dxa"/>
          </w:tcPr>
          <w:p w14:paraId="0F6F387A" w14:textId="77777777" w:rsidR="00FB2EC1" w:rsidRDefault="001F53A1" w:rsidP="001F53A1">
            <w:pPr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14.06.-17.06.</w:t>
            </w:r>
          </w:p>
          <w:p w14:paraId="3685DAC5" w14:textId="1D8261DA" w:rsidR="001F53A1" w:rsidRPr="00EE4768" w:rsidRDefault="001F53A1" w:rsidP="001F53A1">
            <w:pPr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</w:tbl>
    <w:p w14:paraId="335051B8" w14:textId="0965A1A2" w:rsidR="005804DB" w:rsidRDefault="00512505" w:rsidP="00EA17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793335" w14:textId="77777777" w:rsidR="00D86AC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детский сад принимал активное участие в конкурсном движении района и города. Наши дети и педагоги были отмечены наградами различного достоинства.</w:t>
      </w:r>
    </w:p>
    <w:p w14:paraId="30AE6174" w14:textId="77777777" w:rsidR="00D86AC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51BA">
        <w:rPr>
          <w:rFonts w:ascii="Times New Roman" w:hAnsi="Times New Roman" w:cs="Times New Roman"/>
          <w:sz w:val="24"/>
          <w:szCs w:val="24"/>
        </w:rPr>
        <w:t>За отчетный период с 1 с</w:t>
      </w:r>
      <w:r>
        <w:rPr>
          <w:rFonts w:ascii="Times New Roman" w:hAnsi="Times New Roman" w:cs="Times New Roman"/>
          <w:sz w:val="24"/>
          <w:szCs w:val="24"/>
        </w:rPr>
        <w:t>ентября 2021 по 31 мая 2022 были проведены все запланированные мероприятия.</w:t>
      </w:r>
    </w:p>
    <w:p w14:paraId="2CDD79E1" w14:textId="77777777" w:rsidR="00D86AC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551BA">
        <w:rPr>
          <w:rFonts w:ascii="Times New Roman" w:hAnsi="Times New Roman" w:cs="Times New Roman"/>
          <w:sz w:val="24"/>
          <w:szCs w:val="24"/>
        </w:rPr>
        <w:t>Мероприятия проходили с участием родителей в качестве зрителей в дистанционном формате. Педагоги использовали вариативные формы образовательной деятельности: концерты,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1BA">
        <w:rPr>
          <w:rFonts w:ascii="Times New Roman" w:hAnsi="Times New Roman" w:cs="Times New Roman"/>
          <w:sz w:val="24"/>
          <w:szCs w:val="24"/>
        </w:rPr>
        <w:t>временные экспозиции (выставки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51BA">
        <w:rPr>
          <w:rFonts w:ascii="Times New Roman" w:hAnsi="Times New Roman" w:cs="Times New Roman"/>
          <w:sz w:val="24"/>
          <w:szCs w:val="24"/>
        </w:rPr>
        <w:t>, мастер-класс</w:t>
      </w:r>
      <w:r>
        <w:rPr>
          <w:rFonts w:ascii="Times New Roman" w:hAnsi="Times New Roman" w:cs="Times New Roman"/>
          <w:sz w:val="24"/>
          <w:szCs w:val="24"/>
        </w:rPr>
        <w:t>ы, конкурсы</w:t>
      </w:r>
      <w:r w:rsidRPr="00F551BA">
        <w:rPr>
          <w:rFonts w:ascii="Times New Roman" w:hAnsi="Times New Roman" w:cs="Times New Roman"/>
          <w:sz w:val="24"/>
          <w:szCs w:val="24"/>
        </w:rPr>
        <w:t xml:space="preserve"> детского художественного и лит</w:t>
      </w:r>
      <w:r>
        <w:rPr>
          <w:rFonts w:ascii="Times New Roman" w:hAnsi="Times New Roman" w:cs="Times New Roman"/>
          <w:sz w:val="24"/>
          <w:szCs w:val="24"/>
        </w:rPr>
        <w:t>ературного творчества</w:t>
      </w:r>
      <w:r w:rsidRPr="00F551BA">
        <w:rPr>
          <w:rFonts w:ascii="Times New Roman" w:hAnsi="Times New Roman" w:cs="Times New Roman"/>
          <w:sz w:val="24"/>
          <w:szCs w:val="24"/>
        </w:rPr>
        <w:t>.</w:t>
      </w:r>
    </w:p>
    <w:p w14:paraId="4799854E" w14:textId="77777777" w:rsidR="00D86AC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F551BA">
        <w:rPr>
          <w:rFonts w:ascii="Times New Roman" w:hAnsi="Times New Roman" w:cs="Times New Roman"/>
          <w:sz w:val="24"/>
          <w:szCs w:val="24"/>
        </w:rPr>
        <w:t>В результате анализа системы мероприятий по реализации рабочей программы воспитания можно сделать вывод об удовлетворительном уровне планирования и организации. Мероприятия проведены в полном объеме с применением вариативных форм организации и с учетом эпидемиологической обстановки.</w:t>
      </w:r>
    </w:p>
    <w:p w14:paraId="5F7972EF" w14:textId="77777777" w:rsidR="00D86AC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26C40" w14:textId="1DA867BF" w:rsidR="00D86AC0" w:rsidRPr="00926FF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F0">
        <w:rPr>
          <w:rFonts w:ascii="Times New Roman" w:hAnsi="Times New Roman" w:cs="Times New Roman"/>
          <w:sz w:val="24"/>
          <w:szCs w:val="24"/>
        </w:rPr>
        <w:t>Таким образом, воспитательная работа при реализации программы воспитания в</w:t>
      </w:r>
      <w:r>
        <w:rPr>
          <w:rFonts w:ascii="Times New Roman" w:hAnsi="Times New Roman" w:cs="Times New Roman"/>
          <w:sz w:val="24"/>
          <w:szCs w:val="24"/>
        </w:rPr>
        <w:t xml:space="preserve"> МБ</w:t>
      </w:r>
      <w:r w:rsidRPr="00926FF0">
        <w:rPr>
          <w:rFonts w:ascii="Times New Roman" w:hAnsi="Times New Roman" w:cs="Times New Roman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926FF0">
        <w:rPr>
          <w:rFonts w:ascii="Times New Roman" w:hAnsi="Times New Roman" w:cs="Times New Roman"/>
          <w:sz w:val="24"/>
          <w:szCs w:val="24"/>
        </w:rPr>
        <w:t>» показала следующие результаты:</w:t>
      </w:r>
    </w:p>
    <w:p w14:paraId="231FCA9D" w14:textId="77777777" w:rsidR="00D86AC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567DB" w14:textId="13AEACCB" w:rsidR="00D86AC0" w:rsidRPr="00926FF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F0">
        <w:rPr>
          <w:rFonts w:ascii="Times New Roman" w:hAnsi="Times New Roman" w:cs="Times New Roman"/>
          <w:sz w:val="24"/>
          <w:szCs w:val="24"/>
        </w:rPr>
        <w:t>1. Воспитанник целеустремлен, открыт, доброжелателен, самостоятелен, отзывчив,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любознателен, обладает интеллектуальными способностями.</w:t>
      </w:r>
    </w:p>
    <w:p w14:paraId="166E04F1" w14:textId="77777777" w:rsidR="00D86AC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39CFF" w14:textId="4E8FE9A0" w:rsidR="00D86AC0" w:rsidRPr="00926FF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F0">
        <w:rPr>
          <w:rFonts w:ascii="Times New Roman" w:hAnsi="Times New Roman" w:cs="Times New Roman"/>
          <w:sz w:val="24"/>
          <w:szCs w:val="24"/>
        </w:rPr>
        <w:t>2. Совместная деятельность с родителями (законными представителями), детьми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педагогами, а также использование разнообразных форм работы привело к тому,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родители стали активными участниками встреч и помощниками педагогов, создана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атмосфера взаимоуважения и взаимопонимания.</w:t>
      </w:r>
    </w:p>
    <w:p w14:paraId="33FAB43C" w14:textId="77777777" w:rsidR="00D86AC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14A3F" w14:textId="29D5FF1D" w:rsidR="00D86AC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F0">
        <w:rPr>
          <w:rFonts w:ascii="Times New Roman" w:hAnsi="Times New Roman" w:cs="Times New Roman"/>
          <w:sz w:val="24"/>
          <w:szCs w:val="24"/>
        </w:rPr>
        <w:t>3. Выявленная проблема при формировании воспитательной среды в старших группах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показало, что воспитанники столкнулись ситуацией перед созданием рукотворной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среды самими воспитанниками, которая, с одной стороны, является результатом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развития, с другой – формирует ценностно-смысловую перспективу творческого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созидающего отношения ребенка к окружающему миру.</w:t>
      </w:r>
    </w:p>
    <w:p w14:paraId="11A8C15F" w14:textId="77777777" w:rsidR="00D86AC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4A0E0" w14:textId="68B31D4A" w:rsidR="00D86AC0" w:rsidRPr="00926FF0" w:rsidRDefault="00D86AC0" w:rsidP="00D86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F0">
        <w:rPr>
          <w:rFonts w:ascii="Times New Roman" w:hAnsi="Times New Roman" w:cs="Times New Roman"/>
          <w:sz w:val="24"/>
          <w:szCs w:val="24"/>
        </w:rPr>
        <w:t>Для решения данной ситуации при совместной деятельности педагога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детьми были созданы условия на развитие детской инициативы, творчества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самостоятельности, обогащая, пополняя предметно-пространственную среду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интересам воспитанников. Развивающая предметно-пространственная среда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группах выстроена так, чтобы каждый ребенок имел возможность свободно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заниматься любимым делом. Размещение оборудования по центрам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F0">
        <w:rPr>
          <w:rFonts w:ascii="Times New Roman" w:hAnsi="Times New Roman" w:cs="Times New Roman"/>
          <w:sz w:val="24"/>
          <w:szCs w:val="24"/>
        </w:rPr>
        <w:t>позволяет детям объединиться подгруппами по общим интересам.</w:t>
      </w:r>
    </w:p>
    <w:p w14:paraId="4CE73215" w14:textId="77777777" w:rsidR="00D86AC0" w:rsidRPr="00EA1773" w:rsidRDefault="00D86AC0" w:rsidP="00EA17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86AC0" w:rsidRPr="00EA1773" w:rsidSect="008762A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752"/>
    <w:multiLevelType w:val="hybridMultilevel"/>
    <w:tmpl w:val="6874C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A1"/>
    <w:rsid w:val="000433A6"/>
    <w:rsid w:val="000A2789"/>
    <w:rsid w:val="001709DE"/>
    <w:rsid w:val="00183020"/>
    <w:rsid w:val="001C1A86"/>
    <w:rsid w:val="001F53A1"/>
    <w:rsid w:val="002A66A8"/>
    <w:rsid w:val="002B7A65"/>
    <w:rsid w:val="002C7B5E"/>
    <w:rsid w:val="00384C16"/>
    <w:rsid w:val="0046686C"/>
    <w:rsid w:val="0049337E"/>
    <w:rsid w:val="004B0DF6"/>
    <w:rsid w:val="00510CCF"/>
    <w:rsid w:val="00511FB6"/>
    <w:rsid w:val="00512505"/>
    <w:rsid w:val="005253D6"/>
    <w:rsid w:val="005804DB"/>
    <w:rsid w:val="005A603E"/>
    <w:rsid w:val="005D4949"/>
    <w:rsid w:val="005E5495"/>
    <w:rsid w:val="00600140"/>
    <w:rsid w:val="00614E78"/>
    <w:rsid w:val="006224E1"/>
    <w:rsid w:val="00630FFF"/>
    <w:rsid w:val="006B69EE"/>
    <w:rsid w:val="006D7EE1"/>
    <w:rsid w:val="006E0086"/>
    <w:rsid w:val="006F132E"/>
    <w:rsid w:val="007C4B3B"/>
    <w:rsid w:val="007E7B03"/>
    <w:rsid w:val="00834576"/>
    <w:rsid w:val="008436BE"/>
    <w:rsid w:val="008762A1"/>
    <w:rsid w:val="008F79A0"/>
    <w:rsid w:val="00905E10"/>
    <w:rsid w:val="009367EE"/>
    <w:rsid w:val="009A750B"/>
    <w:rsid w:val="009C7C9E"/>
    <w:rsid w:val="00A24AC9"/>
    <w:rsid w:val="00A746B0"/>
    <w:rsid w:val="00B21D7F"/>
    <w:rsid w:val="00B82978"/>
    <w:rsid w:val="00BD0DCE"/>
    <w:rsid w:val="00BF7016"/>
    <w:rsid w:val="00D34B0D"/>
    <w:rsid w:val="00D359F7"/>
    <w:rsid w:val="00D61BF6"/>
    <w:rsid w:val="00D86AC0"/>
    <w:rsid w:val="00D91BC7"/>
    <w:rsid w:val="00D95B94"/>
    <w:rsid w:val="00DB3ECD"/>
    <w:rsid w:val="00DE5B9E"/>
    <w:rsid w:val="00E42B29"/>
    <w:rsid w:val="00E60756"/>
    <w:rsid w:val="00E9155C"/>
    <w:rsid w:val="00EA1773"/>
    <w:rsid w:val="00EE4768"/>
    <w:rsid w:val="00F03C93"/>
    <w:rsid w:val="00FA2AD0"/>
    <w:rsid w:val="00FB1D4D"/>
    <w:rsid w:val="00FB2EC1"/>
    <w:rsid w:val="00FE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06AC"/>
  <w15:chartTrackingRefBased/>
  <w15:docId w15:val="{10F0A393-828A-497B-B69D-E0E0E0F1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DB"/>
    <w:pPr>
      <w:ind w:left="720"/>
      <w:contextualSpacing/>
    </w:pPr>
  </w:style>
  <w:style w:type="table" w:styleId="a4">
    <w:name w:val="Table Grid"/>
    <w:basedOn w:val="a1"/>
    <w:uiPriority w:val="39"/>
    <w:rsid w:val="00EE4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RePack by Diakov</cp:lastModifiedBy>
  <cp:revision>58</cp:revision>
  <dcterms:created xsi:type="dcterms:W3CDTF">2022-10-31T06:36:00Z</dcterms:created>
  <dcterms:modified xsi:type="dcterms:W3CDTF">2022-11-25T17:18:00Z</dcterms:modified>
</cp:coreProperties>
</file>